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400680D1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271F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67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9359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1A9267A7" w:rsidR="00B9359F" w:rsidRPr="00721D8A" w:rsidRDefault="00B9359F" w:rsidP="006271FA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6271FA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9359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0284DF7" w:rsidR="00B9359F" w:rsidRPr="00BF2973" w:rsidRDefault="000C482D" w:rsidP="00B9359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Свет, Европа и српски народ у савременим процесима</w:t>
            </w:r>
          </w:p>
        </w:tc>
      </w:tr>
      <w:tr w:rsidR="00B9359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B9359F" w:rsidRPr="008A2BED" w:rsidRDefault="00B9359F" w:rsidP="00B9359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0C07B4E" w:rsidR="00B9359F" w:rsidRPr="008A2BED" w:rsidRDefault="00B9359F" w:rsidP="00B9359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9359F" w:rsidRPr="008A2BED" w14:paraId="5D6DDEAB" w14:textId="77777777" w:rsidTr="000C482D">
        <w:trPr>
          <w:trHeight w:val="789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6B174706" w:rsidR="00B9359F" w:rsidRPr="006271FA" w:rsidRDefault="00B9359F" w:rsidP="00B9359F">
            <w:pPr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 xml:space="preserve">Систематизација знања о политичким, друштвеним, економским и културним приликама у свету, Европи </w:t>
            </w:r>
            <w:r w:rsidR="006271FA">
              <w:rPr>
                <w:rFonts w:ascii="Cambria" w:hAnsi="Cambria"/>
                <w:lang w:val="sr-Cyrl-RS"/>
              </w:rPr>
              <w:t>крајем</w:t>
            </w:r>
            <w:r w:rsidR="006271FA">
              <w:rPr>
                <w:rFonts w:ascii="Cambria" w:hAnsi="Cambria"/>
                <w:lang w:val="sr-Latn-RS"/>
              </w:rPr>
              <w:t xml:space="preserve"> XX</w:t>
            </w:r>
            <w:r w:rsidR="006271FA">
              <w:rPr>
                <w:rFonts w:ascii="Cambria" w:hAnsi="Cambria"/>
                <w:lang w:val="sr-Cyrl-RS"/>
              </w:rPr>
              <w:t xml:space="preserve"> и у </w:t>
            </w:r>
            <w:r w:rsidR="006271FA">
              <w:rPr>
                <w:rFonts w:ascii="Cambria" w:hAnsi="Cambria"/>
                <w:lang w:val="sr-Latn-RS"/>
              </w:rPr>
              <w:t xml:space="preserve">XXI </w:t>
            </w:r>
            <w:r w:rsidR="006271FA">
              <w:rPr>
                <w:rFonts w:ascii="Cambria" w:hAnsi="Cambria"/>
                <w:lang w:val="sr-Cyrl-RS"/>
              </w:rPr>
              <w:t>веку</w:t>
            </w:r>
          </w:p>
        </w:tc>
      </w:tr>
      <w:tr w:rsidR="00B9359F" w:rsidRPr="004212D5" w14:paraId="5D6DDEB0" w14:textId="77777777" w:rsidTr="00771EE6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</w:tcPr>
          <w:p w14:paraId="31FB50E4" w14:textId="77777777" w:rsidR="00B9359F" w:rsidRPr="000C482D" w:rsidRDefault="00B9359F" w:rsidP="00B9359F">
            <w:pPr>
              <w:rPr>
                <w:rFonts w:ascii="Cambria" w:hAnsi="Cambria"/>
                <w:b/>
                <w:bCs/>
                <w:lang w:val="sr-Cyrl-RS"/>
              </w:rPr>
            </w:pPr>
            <w:r w:rsidRPr="000C482D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F941927" w14:textId="7E0724BC" w:rsid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</w:t>
            </w:r>
            <w:r w:rsidR="006271FA">
              <w:rPr>
                <w:rFonts w:ascii="Cambria" w:hAnsi="Cambria"/>
                <w:lang w:val="sr-Cyrl-RS"/>
              </w:rPr>
              <w:t>ток и циљеве европских интеграција,</w:t>
            </w:r>
          </w:p>
          <w:p w14:paraId="115B077C" w14:textId="238C3251" w:rsid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хронолошки одреде кључне догађаје опште и националне историје </w:t>
            </w:r>
            <w:r w:rsidR="006271FA">
              <w:rPr>
                <w:rFonts w:ascii="Cambria" w:hAnsi="Cambria"/>
                <w:lang w:val="sr-Cyrl-RS"/>
              </w:rPr>
              <w:t xml:space="preserve">крајем </w:t>
            </w:r>
            <w:r w:rsidR="006271FA">
              <w:rPr>
                <w:rFonts w:ascii="Cambria" w:hAnsi="Cambria"/>
              </w:rPr>
              <w:t xml:space="preserve">XX </w:t>
            </w:r>
            <w:r w:rsidR="006271FA">
              <w:rPr>
                <w:rFonts w:ascii="Cambria" w:hAnsi="Cambria"/>
                <w:lang w:val="sr-Cyrl-RS"/>
              </w:rPr>
              <w:t xml:space="preserve">и у </w:t>
            </w:r>
            <w:r w:rsidR="006271FA">
              <w:rPr>
                <w:rFonts w:ascii="Cambria" w:hAnsi="Cambria"/>
              </w:rPr>
              <w:t xml:space="preserve">XXI </w:t>
            </w:r>
            <w:r w:rsidR="006271FA">
              <w:rPr>
                <w:rFonts w:ascii="Cambria" w:hAnsi="Cambria"/>
                <w:lang w:val="sr-Cyrl-RS"/>
              </w:rPr>
              <w:t>веку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2BAD64B" w14:textId="5382A64D" w:rsidR="006271FA" w:rsidRDefault="006271FA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 w:rsidRPr="00B9359F">
              <w:rPr>
                <w:rFonts w:ascii="Cambria" w:hAnsi="Cambria"/>
                <w:lang w:val="sr-Cyrl-RS"/>
              </w:rPr>
              <w:t xml:space="preserve">дефинишу кључне појмове и појаве </w:t>
            </w:r>
            <w:r w:rsidRPr="006271FA">
              <w:rPr>
                <w:rFonts w:ascii="Cambria" w:hAnsi="Cambria"/>
                <w:lang w:val="sr-Cyrl-RS"/>
              </w:rPr>
              <w:t>крајем XX и у XXI веку,</w:t>
            </w:r>
          </w:p>
          <w:p w14:paraId="5632A7EC" w14:textId="7F3F2B80" w:rsidR="006271FA" w:rsidRDefault="006271FA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опишу узроке и последице сукоба и криза </w:t>
            </w:r>
            <w:r w:rsidRPr="006271FA">
              <w:rPr>
                <w:rFonts w:ascii="Cambria" w:hAnsi="Cambria"/>
                <w:lang w:val="sr-Cyrl-RS"/>
              </w:rPr>
              <w:t>крајем XX и у XXI веку,</w:t>
            </w:r>
          </w:p>
          <w:p w14:paraId="3574CF6D" w14:textId="0AA02A88" w:rsidR="006271FA" w:rsidRDefault="006271FA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различите фазе развоја српске државности,</w:t>
            </w:r>
          </w:p>
          <w:p w14:paraId="3D8C49FF" w14:textId="2AA063F1" w:rsidR="006271FA" w:rsidRDefault="006271FA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објасни узроке, ток и последице ратова на простору Југославије,</w:t>
            </w:r>
          </w:p>
          <w:p w14:paraId="6626D476" w14:textId="070EBB91" w:rsidR="006271FA" w:rsidRDefault="006271FA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</w:t>
            </w:r>
            <w:r w:rsidR="009E5393">
              <w:rPr>
                <w:rFonts w:ascii="Cambria" w:hAnsi="Cambria"/>
                <w:lang w:val="sr-Cyrl-RS"/>
              </w:rPr>
              <w:t>у</w:t>
            </w:r>
            <w:r>
              <w:rPr>
                <w:rFonts w:ascii="Cambria" w:hAnsi="Cambria"/>
                <w:lang w:val="sr-Cyrl-RS"/>
              </w:rPr>
              <w:t xml:space="preserve"> најзначајнија културна и спортска достигнућа </w:t>
            </w:r>
            <w:r w:rsidRPr="006271FA">
              <w:rPr>
                <w:rFonts w:ascii="Cambria" w:hAnsi="Cambria"/>
                <w:lang w:val="sr-Cyrl-RS"/>
              </w:rPr>
              <w:t>крајем XX и у XXI веку,</w:t>
            </w:r>
          </w:p>
          <w:p w14:paraId="5D6DDEAF" w14:textId="38A2C9C2" w:rsidR="00B9359F" w:rsidRPr="006271FA" w:rsidRDefault="00B9359F" w:rsidP="006271FA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образложе улогу и значај истакнутих личности</w:t>
            </w:r>
            <w:r w:rsidR="006271FA">
              <w:rPr>
                <w:rFonts w:ascii="Cambria" w:hAnsi="Cambria"/>
                <w:lang w:val="sr-Cyrl-RS"/>
              </w:rPr>
              <w:t>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17D78AE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BF2973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2429FA" w:rsidR="00BF2973" w:rsidRPr="008A2BED" w:rsidRDefault="00BF2973" w:rsidP="00BF2973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BF2973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C52E476" w:rsidR="00BF2973" w:rsidRPr="00E932FA" w:rsidRDefault="00BF2973" w:rsidP="00BF2973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BF2973" w:rsidRPr="008A2BED" w14:paraId="5D6DDEBC" w14:textId="77777777" w:rsidTr="009E5393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46EB03F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1CE2B4B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03A913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(5 минута):</w:t>
            </w:r>
          </w:p>
          <w:p w14:paraId="21E0C2B2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99DB7D" w14:textId="18CB000B" w:rsidR="00BF2973" w:rsidRPr="00BF2973" w:rsidRDefault="00BF2973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почетку часа наставник саопштава ученицима да ће на овом часу тестом проверити степен усвојених знања из обрађене наставне теме </w:t>
            </w:r>
            <w:r w:rsidR="00B9359F" w:rsidRPr="00786B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Свет, Европа и српски народ у </w:t>
            </w:r>
            <w:r w:rsidR="006271FA" w:rsidRPr="00786B8B">
              <w:rPr>
                <w:rFonts w:ascii="Cambria" w:hAnsi="Cambria"/>
                <w:bCs/>
                <w:i/>
                <w:iCs/>
                <w:color w:val="000000"/>
                <w:lang w:val="sr-Cyrl-RS" w:eastAsia="sr-Latn-CS"/>
              </w:rPr>
              <w:t>савременим процесима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1786266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07CD92D" w14:textId="5363EB56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наставник ученицима дели листове, даје потребне инструкције за израду теста, објашњава како ће бити оцењен и обавештава их да за рад имају 35 минута. </w:t>
            </w:r>
          </w:p>
          <w:p w14:paraId="588306B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5A60CA6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 минута):</w:t>
            </w:r>
          </w:p>
          <w:p w14:paraId="3E40188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FA56FA" w14:textId="3B482B5E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раде тест</w:t>
            </w:r>
            <w:r w:rsidR="00786B8B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DE77D6E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4C398D1" w14:textId="466A4463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Када истекне време предвиђено за рад</w:t>
            </w:r>
            <w:r w:rsidR="00786B8B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 наставнику предају тестове. Наставник их прегледа и анализира код куће. </w:t>
            </w:r>
          </w:p>
          <w:p w14:paraId="0DE1FE45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1E446C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081A339" w14:textId="18672A93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У завршном делу часа ученици процењују како су урадили тест тако што на </w:t>
            </w:r>
            <w:r w:rsidR="00B9359F">
              <w:rPr>
                <w:rFonts w:ascii="Cambria" w:hAnsi="Cambria"/>
                <w:bCs/>
                <w:color w:val="000000"/>
                <w:lang w:val="sr-Cyrl-CS" w:eastAsia="sr-Latn-CS"/>
              </w:rPr>
              <w:t>врху теста у углу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записују оцену од 1 до 5 коју претпостављају да ће добити.</w:t>
            </w:r>
          </w:p>
          <w:p w14:paraId="685FABF4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D90A545" w14:textId="45265FF1" w:rsidR="00B77F8A" w:rsidRPr="00B77F8A" w:rsidRDefault="00BF2973" w:rsidP="006271FA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обавештава ученике да ће им на наредном часу дати тестове на увид, саопштити резултате</w:t>
            </w:r>
            <w:r w:rsidR="00786B8B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образложити оцене</w:t>
            </w:r>
            <w:r w:rsidR="00786B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и упоредити резултате теста и просечну оцену одељења са очекиван</w:t>
            </w:r>
            <w:r w:rsidR="00B9359F">
              <w:rPr>
                <w:rFonts w:ascii="Cambria" w:hAnsi="Cambria"/>
                <w:bCs/>
                <w:color w:val="000000"/>
                <w:lang w:val="sr-Cyrl-CS" w:eastAsia="sr-Latn-CS"/>
              </w:rPr>
              <w:t>им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оцен</w:t>
            </w:r>
            <w:r w:rsidR="00B9359F">
              <w:rPr>
                <w:rFonts w:ascii="Cambria" w:hAnsi="Cambria"/>
                <w:bCs/>
                <w:color w:val="000000"/>
                <w:lang w:val="sr-Cyrl-CS" w:eastAsia="sr-Latn-CS"/>
              </w:rPr>
              <w:t>ама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C68684" w14:textId="77777777" w:rsidR="00BF2973" w:rsidRDefault="00BF2973" w:rsidP="00BF297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22236347" w14:textId="77777777" w:rsidR="00BF2973" w:rsidRDefault="00BF2973" w:rsidP="00BF2973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6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sectPr w:rsidR="00BF2973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7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0"/>
  </w:num>
  <w:num w:numId="4">
    <w:abstractNumId w:val="15"/>
  </w:num>
  <w:num w:numId="5">
    <w:abstractNumId w:val="39"/>
  </w:num>
  <w:num w:numId="6">
    <w:abstractNumId w:val="25"/>
  </w:num>
  <w:num w:numId="7">
    <w:abstractNumId w:val="14"/>
  </w:num>
  <w:num w:numId="8">
    <w:abstractNumId w:val="34"/>
  </w:num>
  <w:num w:numId="9">
    <w:abstractNumId w:val="27"/>
  </w:num>
  <w:num w:numId="10">
    <w:abstractNumId w:val="4"/>
  </w:num>
  <w:num w:numId="11">
    <w:abstractNumId w:val="35"/>
  </w:num>
  <w:num w:numId="12">
    <w:abstractNumId w:val="23"/>
  </w:num>
  <w:num w:numId="13">
    <w:abstractNumId w:val="12"/>
  </w:num>
  <w:num w:numId="14">
    <w:abstractNumId w:val="28"/>
  </w:num>
  <w:num w:numId="15">
    <w:abstractNumId w:val="11"/>
  </w:num>
  <w:num w:numId="16">
    <w:abstractNumId w:val="36"/>
  </w:num>
  <w:num w:numId="17">
    <w:abstractNumId w:val="2"/>
  </w:num>
  <w:num w:numId="18">
    <w:abstractNumId w:val="13"/>
  </w:num>
  <w:num w:numId="19">
    <w:abstractNumId w:val="18"/>
  </w:num>
  <w:num w:numId="20">
    <w:abstractNumId w:val="7"/>
  </w:num>
  <w:num w:numId="21">
    <w:abstractNumId w:val="16"/>
  </w:num>
  <w:num w:numId="22">
    <w:abstractNumId w:val="1"/>
  </w:num>
  <w:num w:numId="23">
    <w:abstractNumId w:val="21"/>
  </w:num>
  <w:num w:numId="24">
    <w:abstractNumId w:val="31"/>
  </w:num>
  <w:num w:numId="25">
    <w:abstractNumId w:val="9"/>
  </w:num>
  <w:num w:numId="26">
    <w:abstractNumId w:val="10"/>
  </w:num>
  <w:num w:numId="27">
    <w:abstractNumId w:val="37"/>
  </w:num>
  <w:num w:numId="28">
    <w:abstractNumId w:val="29"/>
  </w:num>
  <w:num w:numId="29">
    <w:abstractNumId w:val="22"/>
  </w:num>
  <w:num w:numId="30">
    <w:abstractNumId w:val="3"/>
  </w:num>
  <w:num w:numId="31">
    <w:abstractNumId w:val="17"/>
  </w:num>
  <w:num w:numId="32">
    <w:abstractNumId w:val="38"/>
  </w:num>
  <w:num w:numId="33">
    <w:abstractNumId w:val="19"/>
  </w:num>
  <w:num w:numId="34">
    <w:abstractNumId w:val="20"/>
  </w:num>
  <w:num w:numId="35">
    <w:abstractNumId w:val="33"/>
  </w:num>
  <w:num w:numId="36">
    <w:abstractNumId w:val="24"/>
  </w:num>
  <w:num w:numId="37">
    <w:abstractNumId w:val="6"/>
  </w:num>
  <w:num w:numId="38">
    <w:abstractNumId w:val="32"/>
  </w:num>
  <w:num w:numId="39">
    <w:abstractNumId w:val="5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C482D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87ED9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23928"/>
    <w:rsid w:val="002424B1"/>
    <w:rsid w:val="0025083B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06E1"/>
    <w:rsid w:val="005A7D9D"/>
    <w:rsid w:val="005B58C3"/>
    <w:rsid w:val="005E1E9C"/>
    <w:rsid w:val="005E6163"/>
    <w:rsid w:val="005F28CF"/>
    <w:rsid w:val="005F533B"/>
    <w:rsid w:val="00617A40"/>
    <w:rsid w:val="00622756"/>
    <w:rsid w:val="00624DB7"/>
    <w:rsid w:val="006271FA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86B8B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05462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E5393"/>
    <w:rsid w:val="009F2C76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A3F97"/>
    <w:rsid w:val="00AC2772"/>
    <w:rsid w:val="00AC4AC5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77F8A"/>
    <w:rsid w:val="00B86426"/>
    <w:rsid w:val="00B9359F"/>
    <w:rsid w:val="00BA2A3C"/>
    <w:rsid w:val="00BB2C8D"/>
    <w:rsid w:val="00BB37B2"/>
    <w:rsid w:val="00BC5B12"/>
    <w:rsid w:val="00BD3B39"/>
    <w:rsid w:val="00BD6149"/>
    <w:rsid w:val="00BD72F1"/>
    <w:rsid w:val="00BE5EA2"/>
    <w:rsid w:val="00BE7C24"/>
    <w:rsid w:val="00BF1FD4"/>
    <w:rsid w:val="00BF2973"/>
    <w:rsid w:val="00C12A3A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2021-08-17T10:17:00Z</dcterms:created>
  <dcterms:modified xsi:type="dcterms:W3CDTF">2021-08-17T10:17:00Z</dcterms:modified>
</cp:coreProperties>
</file>